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489B8" w14:textId="77777777" w:rsidR="00347DC8" w:rsidRDefault="00347DC8" w:rsidP="00347DC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Snow Hill Homeowners Association</w:t>
      </w:r>
    </w:p>
    <w:p w14:paraId="50A41702" w14:textId="77777777" w:rsidR="00347DC8" w:rsidRDefault="00347DC8" w:rsidP="00347DC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Annual Meeting</w:t>
      </w:r>
    </w:p>
    <w:p w14:paraId="42138649" w14:textId="77777777" w:rsidR="00883C19" w:rsidRDefault="00347DC8" w:rsidP="00347DC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November </w:t>
      </w:r>
      <w:r w:rsidR="000C0D51">
        <w:rPr>
          <w:rFonts w:ascii="Arial" w:hAnsi="Arial"/>
          <w:b/>
        </w:rPr>
        <w:t>1</w:t>
      </w:r>
      <w:r w:rsidR="006231ED">
        <w:rPr>
          <w:rFonts w:ascii="Arial" w:hAnsi="Arial"/>
          <w:b/>
        </w:rPr>
        <w:t>5</w:t>
      </w:r>
      <w:r w:rsidR="000C0D51">
        <w:rPr>
          <w:rFonts w:ascii="Arial" w:hAnsi="Arial"/>
          <w:b/>
        </w:rPr>
        <w:t>, 201</w:t>
      </w:r>
      <w:r w:rsidR="006231ED">
        <w:rPr>
          <w:rFonts w:ascii="Arial" w:hAnsi="Arial"/>
          <w:b/>
        </w:rPr>
        <w:t>7</w:t>
      </w:r>
    </w:p>
    <w:p w14:paraId="02138134" w14:textId="77777777" w:rsidR="00347DC8" w:rsidRDefault="00347DC8" w:rsidP="00347DC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7:00 p.m.</w:t>
      </w:r>
    </w:p>
    <w:p w14:paraId="415063D5" w14:textId="77777777" w:rsidR="000C0D51" w:rsidRDefault="000C0D51" w:rsidP="000C0D51">
      <w:pPr>
        <w:rPr>
          <w:rFonts w:ascii="Arial" w:hAnsi="Arial"/>
          <w:b/>
        </w:rPr>
      </w:pPr>
    </w:p>
    <w:p w14:paraId="4412C835" w14:textId="77777777" w:rsidR="000C0D51" w:rsidRDefault="000C0D51" w:rsidP="000C0D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meeting was called to order at 7:0</w:t>
      </w:r>
      <w:r w:rsidR="006231ED">
        <w:rPr>
          <w:sz w:val="24"/>
          <w:szCs w:val="24"/>
        </w:rPr>
        <w:t>6</w:t>
      </w:r>
      <w:r>
        <w:rPr>
          <w:sz w:val="24"/>
          <w:szCs w:val="24"/>
        </w:rPr>
        <w:t xml:space="preserve"> p.m. by Christa Moyle, President.  The following members of the Board of Directors were present: Leslie Wise, </w:t>
      </w:r>
      <w:r w:rsidR="006231ED">
        <w:rPr>
          <w:sz w:val="24"/>
          <w:szCs w:val="24"/>
        </w:rPr>
        <w:t>Hope Steele, Jake Fernandez</w:t>
      </w:r>
      <w:r>
        <w:rPr>
          <w:sz w:val="24"/>
          <w:szCs w:val="24"/>
        </w:rPr>
        <w:t xml:space="preserve"> and Dan Thompson.  Management was represented by Kathy Simonovich.</w:t>
      </w:r>
    </w:p>
    <w:p w14:paraId="1F978454" w14:textId="77777777" w:rsidR="000C0D51" w:rsidRDefault="000C0D51" w:rsidP="000C0D51">
      <w:pPr>
        <w:pStyle w:val="NoSpacing"/>
        <w:rPr>
          <w:sz w:val="24"/>
          <w:szCs w:val="24"/>
        </w:rPr>
      </w:pPr>
    </w:p>
    <w:p w14:paraId="12BC53A6" w14:textId="77777777" w:rsidR="000C0D51" w:rsidRDefault="000C0D51" w:rsidP="000C0D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Proof of notice of meeting was verified and quorum was achieved with 1</w:t>
      </w:r>
      <w:r w:rsidR="00A73BC4">
        <w:rPr>
          <w:sz w:val="24"/>
          <w:szCs w:val="24"/>
        </w:rPr>
        <w:t>38</w:t>
      </w:r>
      <w:r>
        <w:rPr>
          <w:sz w:val="24"/>
          <w:szCs w:val="24"/>
        </w:rPr>
        <w:t xml:space="preserve"> homes present in person or by proxy.</w:t>
      </w:r>
    </w:p>
    <w:p w14:paraId="5DE1C592" w14:textId="77777777" w:rsidR="000C0D51" w:rsidRDefault="000C0D51" w:rsidP="000C0D51">
      <w:pPr>
        <w:pStyle w:val="NoSpacing"/>
        <w:rPr>
          <w:sz w:val="24"/>
          <w:szCs w:val="24"/>
        </w:rPr>
      </w:pPr>
    </w:p>
    <w:p w14:paraId="396549B5" w14:textId="77777777" w:rsidR="000C0D51" w:rsidRDefault="000C0D51" w:rsidP="000C0D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motion to approve the November </w:t>
      </w:r>
      <w:r w:rsidR="00A73BC4">
        <w:rPr>
          <w:sz w:val="24"/>
          <w:szCs w:val="24"/>
        </w:rPr>
        <w:t>16</w:t>
      </w:r>
      <w:r>
        <w:rPr>
          <w:sz w:val="24"/>
          <w:szCs w:val="24"/>
        </w:rPr>
        <w:t>, 201</w:t>
      </w:r>
      <w:r w:rsidR="00A73BC4">
        <w:rPr>
          <w:sz w:val="24"/>
          <w:szCs w:val="24"/>
        </w:rPr>
        <w:t>6</w:t>
      </w:r>
      <w:r>
        <w:rPr>
          <w:sz w:val="24"/>
          <w:szCs w:val="24"/>
        </w:rPr>
        <w:t xml:space="preserve"> Annual Meeting Minutes was seconded and carried unanimously.</w:t>
      </w:r>
    </w:p>
    <w:p w14:paraId="7DC96C28" w14:textId="77777777" w:rsidR="000C0D51" w:rsidRDefault="000C0D51" w:rsidP="000C0D51">
      <w:pPr>
        <w:pStyle w:val="NoSpacing"/>
        <w:rPr>
          <w:sz w:val="24"/>
          <w:szCs w:val="24"/>
        </w:rPr>
      </w:pPr>
    </w:p>
    <w:p w14:paraId="33473EB5" w14:textId="77777777" w:rsidR="00A73BC4" w:rsidRDefault="00A73BC4" w:rsidP="000C0D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Budget Presentation – Leslie Wise</w:t>
      </w:r>
    </w:p>
    <w:p w14:paraId="4F3D691D" w14:textId="77777777" w:rsidR="00A73BC4" w:rsidRDefault="00A73BC4" w:rsidP="000C0D51">
      <w:pPr>
        <w:pStyle w:val="NoSpacing"/>
        <w:rPr>
          <w:sz w:val="24"/>
          <w:szCs w:val="24"/>
        </w:rPr>
      </w:pPr>
    </w:p>
    <w:p w14:paraId="01F662B1" w14:textId="77777777" w:rsidR="00A73BC4" w:rsidRDefault="00A73BC4" w:rsidP="00A73BC4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BOD held meeting on September 17</w:t>
      </w:r>
      <w:r w:rsidRPr="00A73BC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review the proposed 2018 budget.  </w:t>
      </w:r>
    </w:p>
    <w:p w14:paraId="6434DC04" w14:textId="77777777" w:rsidR="00A73BC4" w:rsidRDefault="00A73BC4" w:rsidP="00A73BC4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BOD negotiated grounds maintenance and management contracts for 3 years at fixed rate with no increase.</w:t>
      </w:r>
    </w:p>
    <w:p w14:paraId="5AE97CBD" w14:textId="77777777" w:rsidR="00A73BC4" w:rsidRDefault="00A73BC4" w:rsidP="00A73BC4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Reserve Study was prepared by Mason &amp; Mason and the BOD reviewed the anticipated expenditures and made appropriate adjustments.  </w:t>
      </w:r>
    </w:p>
    <w:p w14:paraId="4A635618" w14:textId="77777777" w:rsidR="00A73BC4" w:rsidRDefault="00A73BC4" w:rsidP="00A73BC4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proposed increase of $60 a year should be appropriate for the next 5 years.</w:t>
      </w:r>
    </w:p>
    <w:p w14:paraId="5FEAC516" w14:textId="77777777" w:rsidR="00A73BC4" w:rsidRDefault="00A73BC4" w:rsidP="000C0D51">
      <w:pPr>
        <w:pStyle w:val="NoSpacing"/>
        <w:rPr>
          <w:sz w:val="24"/>
          <w:szCs w:val="24"/>
        </w:rPr>
      </w:pPr>
    </w:p>
    <w:p w14:paraId="4C97CC2F" w14:textId="77777777" w:rsidR="00A73BC4" w:rsidRDefault="00A73BC4" w:rsidP="000C0D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Election of Directors</w:t>
      </w:r>
      <w:r w:rsidR="00D23A49">
        <w:rPr>
          <w:sz w:val="24"/>
          <w:szCs w:val="24"/>
        </w:rPr>
        <w:t>; EPB</w:t>
      </w:r>
      <w:r>
        <w:rPr>
          <w:sz w:val="24"/>
          <w:szCs w:val="24"/>
        </w:rPr>
        <w:t xml:space="preserve"> and Budget Adoption</w:t>
      </w:r>
    </w:p>
    <w:p w14:paraId="76811631" w14:textId="77777777" w:rsidR="00A73BC4" w:rsidRDefault="00A73BC4" w:rsidP="000C0D51">
      <w:pPr>
        <w:pStyle w:val="NoSpacing"/>
        <w:rPr>
          <w:sz w:val="24"/>
          <w:szCs w:val="24"/>
        </w:rPr>
      </w:pPr>
    </w:p>
    <w:p w14:paraId="513D3DF3" w14:textId="77777777" w:rsidR="00A73BC4" w:rsidRDefault="00A73BC4" w:rsidP="00A73BC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Leslie Wise withdrew her name from electio</w:t>
      </w:r>
      <w:r w:rsidR="00D23A49">
        <w:rPr>
          <w:sz w:val="24"/>
          <w:szCs w:val="24"/>
        </w:rPr>
        <w:t>n.</w:t>
      </w:r>
    </w:p>
    <w:p w14:paraId="357E7FB3" w14:textId="77777777" w:rsidR="00D23A49" w:rsidRDefault="00D23A49" w:rsidP="00A73BC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Management opened the floor for additional nominations to serve on the BOD.  Mr. Novak and Mr. Orban denied nomination submitted.  A motion was made to close nominations which was seconded and carried unanimously.</w:t>
      </w:r>
    </w:p>
    <w:p w14:paraId="50F5C97F" w14:textId="77777777" w:rsidR="00D23A49" w:rsidRDefault="00D23A49" w:rsidP="00D23A49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motion was made to elect Christa Moyle and Todd Bryer by acclimation was seconded and carried unanimously.</w:t>
      </w:r>
    </w:p>
    <w:p w14:paraId="003FF451" w14:textId="77777777" w:rsidR="00D23A49" w:rsidRDefault="00D23A49" w:rsidP="00D23A49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proposed budget with the $60 annual increase was approved with 110 affirmative votes.</w:t>
      </w:r>
    </w:p>
    <w:p w14:paraId="308C7F79" w14:textId="77777777" w:rsidR="00D23A49" w:rsidRDefault="00D23A49" w:rsidP="00D23A49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BOD reviewed the roles and responsibilities of the EPB.</w:t>
      </w:r>
    </w:p>
    <w:p w14:paraId="190319B5" w14:textId="77777777" w:rsidR="00D23A49" w:rsidRPr="00D23A49" w:rsidRDefault="00D23A49" w:rsidP="00D23A49">
      <w:pPr>
        <w:pStyle w:val="NoSpacing"/>
        <w:ind w:left="720"/>
        <w:rPr>
          <w:sz w:val="24"/>
          <w:szCs w:val="24"/>
        </w:rPr>
      </w:pPr>
    </w:p>
    <w:p w14:paraId="26FDE0F7" w14:textId="77777777" w:rsidR="000C0D51" w:rsidRDefault="000C0D51" w:rsidP="000C0D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President’s Report – Christa Moyle</w:t>
      </w:r>
    </w:p>
    <w:p w14:paraId="74AC1DA6" w14:textId="77777777" w:rsidR="000C0D51" w:rsidRDefault="000C0D51" w:rsidP="000C0D51">
      <w:pPr>
        <w:pStyle w:val="NoSpacing"/>
        <w:rPr>
          <w:sz w:val="24"/>
          <w:szCs w:val="24"/>
        </w:rPr>
      </w:pPr>
    </w:p>
    <w:p w14:paraId="09FA52CF" w14:textId="77777777" w:rsidR="000C0D51" w:rsidRDefault="00D23A49" w:rsidP="000C0D5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Spring cleanup was a success.</w:t>
      </w:r>
    </w:p>
    <w:p w14:paraId="63477915" w14:textId="77777777" w:rsidR="00210660" w:rsidRDefault="00D23A49" w:rsidP="000C0D5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Cook out was cancelled due to weather.</w:t>
      </w:r>
    </w:p>
    <w:p w14:paraId="47FD0913" w14:textId="77777777" w:rsidR="00D23A49" w:rsidRDefault="00D23A49" w:rsidP="000C0D5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VDOT – Culverts on Kirk Lane replaced; Snow Hill Drive was repaved; additional culverts will be worked on and patching work will be down on Snow Hill Drive at the lower pond.</w:t>
      </w:r>
    </w:p>
    <w:p w14:paraId="5151EDB3" w14:textId="77777777" w:rsidR="00D23A49" w:rsidRDefault="00D23A49" w:rsidP="000C0D5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Lighting at the front entrance has been enhanced to LED lights.</w:t>
      </w:r>
    </w:p>
    <w:p w14:paraId="4F18D706" w14:textId="77777777" w:rsidR="00D23A49" w:rsidRDefault="00D23A49" w:rsidP="000C0D5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Wild life in the community continues to be a concern and the BOD ask that neighbors do not put food out for the animals.</w:t>
      </w:r>
    </w:p>
    <w:p w14:paraId="06FDE9B5" w14:textId="77777777" w:rsidR="007602B9" w:rsidRDefault="007602B9" w:rsidP="007602B9">
      <w:pPr>
        <w:pStyle w:val="NoSpacing"/>
        <w:rPr>
          <w:sz w:val="24"/>
          <w:szCs w:val="24"/>
        </w:rPr>
      </w:pPr>
    </w:p>
    <w:p w14:paraId="55FB8724" w14:textId="1D849369" w:rsidR="007602B9" w:rsidRDefault="003F5612" w:rsidP="007602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Treasurer’s Report –</w:t>
      </w:r>
      <w:r w:rsidR="00744422">
        <w:rPr>
          <w:sz w:val="24"/>
          <w:szCs w:val="24"/>
        </w:rPr>
        <w:t xml:space="preserve"> Leslie Wise</w:t>
      </w:r>
      <w:bookmarkStart w:id="0" w:name="_GoBack"/>
      <w:bookmarkEnd w:id="0"/>
    </w:p>
    <w:p w14:paraId="2D7C475F" w14:textId="77777777" w:rsidR="003F5612" w:rsidRDefault="003F5612" w:rsidP="007602B9">
      <w:pPr>
        <w:pStyle w:val="NoSpacing"/>
        <w:rPr>
          <w:sz w:val="24"/>
          <w:szCs w:val="24"/>
        </w:rPr>
      </w:pPr>
    </w:p>
    <w:p w14:paraId="13CAD271" w14:textId="77777777" w:rsidR="003F5612" w:rsidRDefault="003F5612" w:rsidP="003F561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As of October 31, 201</w:t>
      </w:r>
      <w:r w:rsidR="00727E39">
        <w:rPr>
          <w:sz w:val="24"/>
          <w:szCs w:val="24"/>
        </w:rPr>
        <w:t>7</w:t>
      </w:r>
      <w:r>
        <w:rPr>
          <w:sz w:val="24"/>
          <w:szCs w:val="24"/>
        </w:rPr>
        <w:t xml:space="preserve"> the Association had investments of $</w:t>
      </w:r>
      <w:r w:rsidR="00727E39">
        <w:rPr>
          <w:sz w:val="24"/>
          <w:szCs w:val="24"/>
        </w:rPr>
        <w:t>137,387 (in a Money Market account and two Certificates of Deposit due to mature in January and February).</w:t>
      </w:r>
    </w:p>
    <w:p w14:paraId="66F8051A" w14:textId="77777777" w:rsidR="003F5612" w:rsidRDefault="003F5612" w:rsidP="003F561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Year to date the Association is over budget by $</w:t>
      </w:r>
      <w:r w:rsidR="00727E39">
        <w:rPr>
          <w:sz w:val="24"/>
          <w:szCs w:val="24"/>
        </w:rPr>
        <w:t>4,650</w:t>
      </w:r>
      <w:r>
        <w:rPr>
          <w:sz w:val="24"/>
          <w:szCs w:val="24"/>
        </w:rPr>
        <w:t>.</w:t>
      </w:r>
      <w:r w:rsidR="00727E39">
        <w:rPr>
          <w:sz w:val="24"/>
          <w:szCs w:val="24"/>
        </w:rPr>
        <w:t xml:space="preserve"> </w:t>
      </w:r>
    </w:p>
    <w:p w14:paraId="53E89E4C" w14:textId="77777777" w:rsidR="003F5612" w:rsidRDefault="003F5612" w:rsidP="003F5612">
      <w:pPr>
        <w:pStyle w:val="NoSpacing"/>
        <w:rPr>
          <w:sz w:val="24"/>
          <w:szCs w:val="24"/>
        </w:rPr>
      </w:pPr>
    </w:p>
    <w:p w14:paraId="1E0D9A03" w14:textId="77777777" w:rsidR="00E57EDD" w:rsidRDefault="00727E39" w:rsidP="003F56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New Business – </w:t>
      </w:r>
    </w:p>
    <w:p w14:paraId="0ADA14BF" w14:textId="77777777" w:rsidR="00727E39" w:rsidRDefault="00727E39" w:rsidP="003F5612">
      <w:pPr>
        <w:pStyle w:val="NoSpacing"/>
        <w:rPr>
          <w:sz w:val="24"/>
          <w:szCs w:val="24"/>
        </w:rPr>
      </w:pPr>
    </w:p>
    <w:p w14:paraId="6B5AAAF1" w14:textId="77777777" w:rsidR="00727E39" w:rsidRDefault="00727E39" w:rsidP="00727E39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Mr. Novak requested that the membership review the possibilities of changing management companies in order to save money.  The BOD requested that this be discussed in the appropriate forum at a BOD meeting.</w:t>
      </w:r>
    </w:p>
    <w:p w14:paraId="105CCB4D" w14:textId="77777777" w:rsidR="00E57EDD" w:rsidRDefault="00E57EDD" w:rsidP="003F5612">
      <w:pPr>
        <w:pStyle w:val="NoSpacing"/>
        <w:rPr>
          <w:sz w:val="24"/>
          <w:szCs w:val="24"/>
        </w:rPr>
      </w:pPr>
    </w:p>
    <w:p w14:paraId="52F0043D" w14:textId="77777777" w:rsidR="00E57EDD" w:rsidRDefault="00E57EDD" w:rsidP="003F56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being no further business, a motion was made to adjourn the meeting at </w:t>
      </w:r>
      <w:r w:rsidR="00727E39">
        <w:rPr>
          <w:sz w:val="24"/>
          <w:szCs w:val="24"/>
        </w:rPr>
        <w:t>8:15</w:t>
      </w:r>
      <w:r>
        <w:rPr>
          <w:sz w:val="24"/>
          <w:szCs w:val="24"/>
        </w:rPr>
        <w:t xml:space="preserve"> p.m.</w:t>
      </w:r>
    </w:p>
    <w:p w14:paraId="5CDF8BFF" w14:textId="77777777" w:rsidR="00E57EDD" w:rsidRDefault="00E57EDD" w:rsidP="003F5612">
      <w:pPr>
        <w:pStyle w:val="NoSpacing"/>
        <w:rPr>
          <w:sz w:val="24"/>
          <w:szCs w:val="24"/>
        </w:rPr>
      </w:pPr>
    </w:p>
    <w:p w14:paraId="070AAECD" w14:textId="77777777" w:rsidR="00E57EDD" w:rsidRDefault="00E57EDD" w:rsidP="003F56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3FE096EF" w14:textId="77777777" w:rsidR="00E57EDD" w:rsidRDefault="00E57EDD" w:rsidP="003F56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Kathy A. Simonovich</w:t>
      </w:r>
    </w:p>
    <w:p w14:paraId="260B2BF6" w14:textId="77777777" w:rsidR="00E57EDD" w:rsidRPr="000C0D51" w:rsidRDefault="00E57EDD" w:rsidP="003F56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Agent for Snow Hill HOA</w:t>
      </w:r>
    </w:p>
    <w:sectPr w:rsidR="00E57EDD" w:rsidRPr="000C0D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CF246" w14:textId="77777777" w:rsidR="00754D15" w:rsidRDefault="00754D15" w:rsidP="00754D15">
      <w:r>
        <w:separator/>
      </w:r>
    </w:p>
  </w:endnote>
  <w:endnote w:type="continuationSeparator" w:id="0">
    <w:p w14:paraId="6018B1F7" w14:textId="77777777" w:rsidR="00754D15" w:rsidRDefault="00754D15" w:rsidP="0075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BCF5D" w14:textId="77777777" w:rsidR="00754D15" w:rsidRDefault="00754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E00DB" w14:textId="77777777" w:rsidR="00754D15" w:rsidRDefault="00754D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CB1D8" w14:textId="77777777" w:rsidR="00754D15" w:rsidRDefault="00754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24DBE" w14:textId="77777777" w:rsidR="00754D15" w:rsidRDefault="00754D15" w:rsidP="00754D15">
      <w:r>
        <w:separator/>
      </w:r>
    </w:p>
  </w:footnote>
  <w:footnote w:type="continuationSeparator" w:id="0">
    <w:p w14:paraId="59659FD7" w14:textId="77777777" w:rsidR="00754D15" w:rsidRDefault="00754D15" w:rsidP="00754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B449B" w14:textId="77777777" w:rsidR="00754D15" w:rsidRDefault="00754D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AABE2" w14:textId="77777777" w:rsidR="00754D15" w:rsidRDefault="00754D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B58B5" w14:textId="77777777" w:rsidR="00754D15" w:rsidRDefault="00754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B0E5A"/>
    <w:multiLevelType w:val="hybridMultilevel"/>
    <w:tmpl w:val="8B40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2174D"/>
    <w:multiLevelType w:val="hybridMultilevel"/>
    <w:tmpl w:val="42D8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A7A17"/>
    <w:multiLevelType w:val="hybridMultilevel"/>
    <w:tmpl w:val="4E9E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66AF5"/>
    <w:multiLevelType w:val="hybridMultilevel"/>
    <w:tmpl w:val="855E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36A06"/>
    <w:multiLevelType w:val="hybridMultilevel"/>
    <w:tmpl w:val="8A32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644E5"/>
    <w:multiLevelType w:val="hybridMultilevel"/>
    <w:tmpl w:val="BEA2EBAC"/>
    <w:lvl w:ilvl="0" w:tplc="45182E4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4BF8E1CA">
      <w:start w:val="3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DC538B5"/>
    <w:multiLevelType w:val="hybridMultilevel"/>
    <w:tmpl w:val="4AFC0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DC8"/>
    <w:rsid w:val="0007386C"/>
    <w:rsid w:val="000C0D51"/>
    <w:rsid w:val="001562C0"/>
    <w:rsid w:val="00210660"/>
    <w:rsid w:val="00347DC8"/>
    <w:rsid w:val="003F5612"/>
    <w:rsid w:val="00610DA1"/>
    <w:rsid w:val="006231ED"/>
    <w:rsid w:val="00727E39"/>
    <w:rsid w:val="007318F0"/>
    <w:rsid w:val="00744422"/>
    <w:rsid w:val="00754D15"/>
    <w:rsid w:val="007602B9"/>
    <w:rsid w:val="007819E7"/>
    <w:rsid w:val="00883C19"/>
    <w:rsid w:val="008939E6"/>
    <w:rsid w:val="009B5467"/>
    <w:rsid w:val="00A73BC4"/>
    <w:rsid w:val="00B004DD"/>
    <w:rsid w:val="00C53397"/>
    <w:rsid w:val="00D23A49"/>
    <w:rsid w:val="00E5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DC116D"/>
  <w15:chartTrackingRefBased/>
  <w15:docId w15:val="{92978018-AF0D-4D21-A00A-E4D15110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D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C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3C19"/>
    <w:pPr>
      <w:ind w:left="720"/>
      <w:contextualSpacing/>
    </w:pPr>
  </w:style>
  <w:style w:type="paragraph" w:styleId="NoSpacing">
    <w:name w:val="No Spacing"/>
    <w:uiPriority w:val="1"/>
    <w:qFormat/>
    <w:rsid w:val="000C0D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754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D15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754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D1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Padgett</dc:creator>
  <cp:keywords/>
  <dc:description/>
  <cp:lastModifiedBy>Kathy Simonovich</cp:lastModifiedBy>
  <cp:revision>4</cp:revision>
  <cp:lastPrinted>2017-11-28T17:05:00Z</cp:lastPrinted>
  <dcterms:created xsi:type="dcterms:W3CDTF">2017-11-28T17:05:00Z</dcterms:created>
  <dcterms:modified xsi:type="dcterms:W3CDTF">2018-01-29T21:20:00Z</dcterms:modified>
</cp:coreProperties>
</file>